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7849" w:rsidRPr="0090640D" w:rsidRDefault="003D7849" w:rsidP="003D7849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center"/>
        <w:textAlignment w:val="baseline"/>
        <w:rPr>
          <w:color w:val="000000"/>
          <w:sz w:val="28"/>
          <w:szCs w:val="28"/>
        </w:rPr>
      </w:pPr>
      <w:r w:rsidRPr="0090640D">
        <w:rPr>
          <w:b/>
          <w:bCs/>
          <w:color w:val="000000"/>
          <w:sz w:val="28"/>
          <w:szCs w:val="28"/>
          <w:bdr w:val="none" w:sz="0" w:space="0" w:color="auto" w:frame="1"/>
        </w:rPr>
        <w:t>Численность воспитанников в МБДОУ «Детский сад общеразвивающего вида «Сказка» НМР РТ</w:t>
      </w:r>
    </w:p>
    <w:p w:rsidR="003D7849" w:rsidRDefault="003D7849" w:rsidP="003D7849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90640D">
        <w:rPr>
          <w:b/>
          <w:bCs/>
          <w:color w:val="000000"/>
          <w:sz w:val="28"/>
          <w:szCs w:val="28"/>
          <w:bdr w:val="none" w:sz="0" w:space="0" w:color="auto" w:frame="1"/>
        </w:rPr>
        <w:t>на 2020/2021 учебный год</w:t>
      </w:r>
    </w:p>
    <w:p w:rsidR="0090640D" w:rsidRPr="0090640D" w:rsidRDefault="0090640D" w:rsidP="003D7849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bookmarkStart w:id="0" w:name="_GoBack"/>
      <w:bookmarkEnd w:id="0"/>
    </w:p>
    <w:p w:rsidR="00B81E75" w:rsidRDefault="00B81E75" w:rsidP="003D7849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center"/>
        <w:textAlignment w:val="baseline"/>
        <w:rPr>
          <w:rFonts w:ascii="Arial" w:hAnsi="Arial" w:cs="Arial"/>
          <w:color w:val="000000"/>
          <w:sz w:val="18"/>
          <w:szCs w:val="1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297"/>
        <w:gridCol w:w="1213"/>
        <w:gridCol w:w="1835"/>
      </w:tblGrid>
      <w:tr w:rsidR="003D7849" w:rsidRPr="0090640D" w:rsidTr="003D7849">
        <w:tc>
          <w:tcPr>
            <w:tcW w:w="6374" w:type="dxa"/>
            <w:hideMark/>
          </w:tcPr>
          <w:p w:rsidR="003D7849" w:rsidRPr="0090640D" w:rsidRDefault="003D7849" w:rsidP="003D7849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640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Наименование группы</w:t>
            </w:r>
          </w:p>
        </w:tc>
        <w:tc>
          <w:tcPr>
            <w:tcW w:w="1134" w:type="dxa"/>
            <w:hideMark/>
          </w:tcPr>
          <w:p w:rsidR="003D7849" w:rsidRPr="0090640D" w:rsidRDefault="003D7849" w:rsidP="003D7849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640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Возраст</w:t>
            </w:r>
          </w:p>
        </w:tc>
        <w:tc>
          <w:tcPr>
            <w:tcW w:w="1837" w:type="dxa"/>
            <w:hideMark/>
          </w:tcPr>
          <w:p w:rsidR="003D7849" w:rsidRPr="0090640D" w:rsidRDefault="003D7849" w:rsidP="003D7849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640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Количество детей в группе</w:t>
            </w:r>
          </w:p>
        </w:tc>
      </w:tr>
      <w:tr w:rsidR="003D7849" w:rsidRPr="0090640D" w:rsidTr="003D7849">
        <w:tc>
          <w:tcPr>
            <w:tcW w:w="6374" w:type="dxa"/>
          </w:tcPr>
          <w:p w:rsidR="003D7849" w:rsidRPr="0090640D" w:rsidRDefault="003D7849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Группа № 1 «</w:t>
            </w:r>
            <w:proofErr w:type="spellStart"/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Топотушки</w:t>
            </w:r>
            <w:proofErr w:type="spellEnd"/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» первая группа раннего возраста</w:t>
            </w:r>
          </w:p>
          <w:p w:rsidR="00B81E75" w:rsidRPr="0090640D" w:rsidRDefault="00B81E75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3D7849" w:rsidRPr="0090640D" w:rsidRDefault="003D7849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1-3 года</w:t>
            </w:r>
          </w:p>
        </w:tc>
        <w:tc>
          <w:tcPr>
            <w:tcW w:w="1837" w:type="dxa"/>
          </w:tcPr>
          <w:p w:rsidR="003D7849" w:rsidRPr="0090640D" w:rsidRDefault="003D7849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20 детей</w:t>
            </w:r>
          </w:p>
        </w:tc>
      </w:tr>
      <w:tr w:rsidR="003D7849" w:rsidRPr="0090640D" w:rsidTr="003D7849">
        <w:tc>
          <w:tcPr>
            <w:tcW w:w="6374" w:type="dxa"/>
          </w:tcPr>
          <w:p w:rsidR="003D7849" w:rsidRPr="0090640D" w:rsidRDefault="003D7849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Группа № 2 «Ромашка» вторая группа раннего возраста</w:t>
            </w:r>
          </w:p>
          <w:p w:rsidR="00B81E75" w:rsidRPr="0090640D" w:rsidRDefault="00B81E75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3D7849" w:rsidRPr="0090640D" w:rsidRDefault="003D7849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2-3 года</w:t>
            </w:r>
          </w:p>
        </w:tc>
        <w:tc>
          <w:tcPr>
            <w:tcW w:w="1837" w:type="dxa"/>
          </w:tcPr>
          <w:p w:rsidR="003D7849" w:rsidRPr="0090640D" w:rsidRDefault="003D7849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17 детей</w:t>
            </w:r>
          </w:p>
        </w:tc>
      </w:tr>
      <w:tr w:rsidR="003D7849" w:rsidRPr="0090640D" w:rsidTr="003D7849">
        <w:tc>
          <w:tcPr>
            <w:tcW w:w="6374" w:type="dxa"/>
          </w:tcPr>
          <w:p w:rsidR="003D7849" w:rsidRPr="0090640D" w:rsidRDefault="003D7849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40D">
              <w:rPr>
                <w:rFonts w:ascii="Times New Roman" w:hAnsi="Times New Roman" w:cs="Times New Roman"/>
                <w:sz w:val="28"/>
                <w:szCs w:val="28"/>
              </w:rPr>
              <w:t xml:space="preserve">Группа № 8 «Колокольчики» </w:t>
            </w:r>
            <w:r w:rsidRPr="009064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90640D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</w:t>
            </w:r>
          </w:p>
          <w:p w:rsidR="00B81E75" w:rsidRPr="0090640D" w:rsidRDefault="00B81E75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3D7849" w:rsidRPr="0090640D" w:rsidRDefault="00B81E75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3-4 года</w:t>
            </w:r>
          </w:p>
        </w:tc>
        <w:tc>
          <w:tcPr>
            <w:tcW w:w="1837" w:type="dxa"/>
          </w:tcPr>
          <w:p w:rsidR="003D7849" w:rsidRPr="0090640D" w:rsidRDefault="00B81E75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19 детей</w:t>
            </w:r>
          </w:p>
        </w:tc>
      </w:tr>
      <w:tr w:rsidR="00B81E75" w:rsidRPr="0090640D" w:rsidTr="003D7849">
        <w:tc>
          <w:tcPr>
            <w:tcW w:w="6374" w:type="dxa"/>
          </w:tcPr>
          <w:p w:rsidR="00B81E75" w:rsidRPr="0090640D" w:rsidRDefault="00B81E75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Группа № 3 «</w:t>
            </w:r>
            <w:proofErr w:type="spellStart"/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Шаянкай</w:t>
            </w:r>
            <w:proofErr w:type="spellEnd"/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» средняя группа</w:t>
            </w:r>
          </w:p>
          <w:p w:rsidR="00B81E75" w:rsidRPr="0090640D" w:rsidRDefault="00B81E75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1E75" w:rsidRPr="0090640D" w:rsidRDefault="00B81E75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4-5 лет</w:t>
            </w:r>
          </w:p>
        </w:tc>
        <w:tc>
          <w:tcPr>
            <w:tcW w:w="1837" w:type="dxa"/>
          </w:tcPr>
          <w:p w:rsidR="00B81E75" w:rsidRPr="0090640D" w:rsidRDefault="00B81E75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19 детей</w:t>
            </w:r>
          </w:p>
        </w:tc>
      </w:tr>
      <w:tr w:rsidR="00B81E75" w:rsidRPr="0090640D" w:rsidTr="003D7849">
        <w:tc>
          <w:tcPr>
            <w:tcW w:w="6374" w:type="dxa"/>
          </w:tcPr>
          <w:p w:rsidR="00B81E75" w:rsidRPr="0090640D" w:rsidRDefault="00B81E75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Группа № 4 «Почемучки» старшая группа</w:t>
            </w:r>
          </w:p>
          <w:p w:rsidR="00B81E75" w:rsidRPr="0090640D" w:rsidRDefault="00B81E75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1E75" w:rsidRPr="0090640D" w:rsidRDefault="00B81E75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</w:p>
        </w:tc>
        <w:tc>
          <w:tcPr>
            <w:tcW w:w="1837" w:type="dxa"/>
          </w:tcPr>
          <w:p w:rsidR="00B81E75" w:rsidRPr="0090640D" w:rsidRDefault="00B81E75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14 детей</w:t>
            </w:r>
          </w:p>
        </w:tc>
      </w:tr>
      <w:tr w:rsidR="00B81E75" w:rsidRPr="0090640D" w:rsidTr="003D7849">
        <w:tc>
          <w:tcPr>
            <w:tcW w:w="6374" w:type="dxa"/>
          </w:tcPr>
          <w:p w:rsidR="00B81E75" w:rsidRPr="0090640D" w:rsidRDefault="00B81E75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Группа № 7 «Аленький цветочек» старшая группа</w:t>
            </w:r>
          </w:p>
          <w:p w:rsidR="00B81E75" w:rsidRPr="0090640D" w:rsidRDefault="00B81E75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1E75" w:rsidRPr="0090640D" w:rsidRDefault="00B81E75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4-6 лет</w:t>
            </w:r>
          </w:p>
        </w:tc>
        <w:tc>
          <w:tcPr>
            <w:tcW w:w="1837" w:type="dxa"/>
          </w:tcPr>
          <w:p w:rsidR="00B81E75" w:rsidRPr="0090640D" w:rsidRDefault="00B81E75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15 детей</w:t>
            </w:r>
          </w:p>
        </w:tc>
      </w:tr>
      <w:tr w:rsidR="00B81E75" w:rsidRPr="0090640D" w:rsidTr="003D7849">
        <w:tc>
          <w:tcPr>
            <w:tcW w:w="6374" w:type="dxa"/>
          </w:tcPr>
          <w:p w:rsidR="00B81E75" w:rsidRPr="0090640D" w:rsidRDefault="00B81E75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Группа № 5 «Подсолнушки» логопедическая группа</w:t>
            </w:r>
          </w:p>
          <w:p w:rsidR="00B81E75" w:rsidRPr="0090640D" w:rsidRDefault="00B81E75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1E75" w:rsidRPr="0090640D" w:rsidRDefault="00B81E75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5-7 лет</w:t>
            </w:r>
          </w:p>
        </w:tc>
        <w:tc>
          <w:tcPr>
            <w:tcW w:w="1837" w:type="dxa"/>
          </w:tcPr>
          <w:p w:rsidR="00B81E75" w:rsidRPr="0090640D" w:rsidRDefault="00B81E75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9 детей</w:t>
            </w:r>
          </w:p>
        </w:tc>
      </w:tr>
      <w:tr w:rsidR="00B81E75" w:rsidRPr="0090640D" w:rsidTr="003D7849">
        <w:tc>
          <w:tcPr>
            <w:tcW w:w="6374" w:type="dxa"/>
          </w:tcPr>
          <w:p w:rsidR="00B81E75" w:rsidRPr="0090640D" w:rsidRDefault="00B81E75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Группа № 6 «Незабудки» подготовительная группа</w:t>
            </w:r>
          </w:p>
          <w:p w:rsidR="00B81E75" w:rsidRPr="0090640D" w:rsidRDefault="00B81E75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1E75" w:rsidRPr="0090640D" w:rsidRDefault="00B81E75" w:rsidP="003D78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</w:tc>
        <w:tc>
          <w:tcPr>
            <w:tcW w:w="1837" w:type="dxa"/>
          </w:tcPr>
          <w:p w:rsidR="00B81E75" w:rsidRPr="0090640D" w:rsidRDefault="00B81E75" w:rsidP="009064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40D">
              <w:rPr>
                <w:rFonts w:ascii="Times New Roman" w:hAnsi="Times New Roman" w:cs="Times New Roman"/>
                <w:sz w:val="28"/>
                <w:szCs w:val="28"/>
              </w:rPr>
              <w:t>24 реб</w:t>
            </w:r>
            <w:r w:rsidR="0090640D">
              <w:rPr>
                <w:rFonts w:ascii="Times New Roman" w:hAnsi="Times New Roman" w:cs="Times New Roman"/>
                <w:sz w:val="28"/>
                <w:szCs w:val="28"/>
              </w:rPr>
              <w:t>енка</w:t>
            </w:r>
          </w:p>
        </w:tc>
      </w:tr>
    </w:tbl>
    <w:p w:rsidR="006D2858" w:rsidRPr="0090640D" w:rsidRDefault="00B81E75" w:rsidP="003D7849">
      <w:pPr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 w:rsidRPr="0090640D"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 w:rsidR="0090640D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proofErr w:type="gramStart"/>
      <w:r w:rsidR="0090640D">
        <w:rPr>
          <w:rFonts w:ascii="Times New Roman" w:hAnsi="Times New Roman" w:cs="Times New Roman"/>
          <w:sz w:val="28"/>
          <w:szCs w:val="28"/>
        </w:rPr>
        <w:t xml:space="preserve">Итого:   </w:t>
      </w:r>
      <w:proofErr w:type="gramEnd"/>
      <w:r w:rsidR="0090640D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90640D">
        <w:rPr>
          <w:rFonts w:ascii="Times New Roman" w:hAnsi="Times New Roman" w:cs="Times New Roman"/>
          <w:sz w:val="28"/>
          <w:szCs w:val="28"/>
        </w:rPr>
        <w:t xml:space="preserve"> 137 детей</w:t>
      </w:r>
    </w:p>
    <w:sectPr w:rsidR="006D2858" w:rsidRPr="009064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849"/>
    <w:rsid w:val="003D7849"/>
    <w:rsid w:val="006D2858"/>
    <w:rsid w:val="0090640D"/>
    <w:rsid w:val="00B81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2B852"/>
  <w15:chartTrackingRefBased/>
  <w15:docId w15:val="{1224C74B-EB25-44E7-9711-6A2D5B68F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D7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3D78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7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2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4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2021-02-16T08:23:00Z</dcterms:created>
  <dcterms:modified xsi:type="dcterms:W3CDTF">2021-02-16T09:41:00Z</dcterms:modified>
</cp:coreProperties>
</file>